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EA" w:rsidRDefault="00045CEA" w:rsidP="00E841FB"/>
    <w:p w:rsidR="00E841FB" w:rsidRPr="00045CEA" w:rsidRDefault="00E841FB" w:rsidP="00E841FB">
      <w:r w:rsidRPr="00045CEA">
        <w:t>BOSNA I HERCEGOVINA</w:t>
      </w:r>
    </w:p>
    <w:p w:rsidR="00E841FB" w:rsidRPr="00045CEA" w:rsidRDefault="00E841FB" w:rsidP="00E841FB">
      <w:r w:rsidRPr="00045CEA">
        <w:t>FEDERACIJA BOSNE I HERCEGOVINE</w:t>
      </w:r>
    </w:p>
    <w:p w:rsidR="00E841FB" w:rsidRDefault="00E841FB" w:rsidP="00E841FB">
      <w:r w:rsidRPr="00045CEA">
        <w:t>SREDNJOBOSANSKI KANTON</w:t>
      </w:r>
    </w:p>
    <w:p w:rsidR="00DA760F" w:rsidRPr="00045CEA" w:rsidRDefault="00DA760F" w:rsidP="00E841FB">
      <w:r>
        <w:t>OPĆINA TRAVNIK</w:t>
      </w:r>
    </w:p>
    <w:p w:rsidR="00E841FB" w:rsidRPr="00045CEA" w:rsidRDefault="00E841FB" w:rsidP="00E841FB">
      <w:r w:rsidRPr="00045CEA">
        <w:t>JU OBDANIŠTE “TRAVNIK” TRAVNIK</w:t>
      </w:r>
    </w:p>
    <w:p w:rsidR="00045CEA" w:rsidRDefault="00045CEA" w:rsidP="00E841FB"/>
    <w:p w:rsidR="0050346D" w:rsidRDefault="0050346D" w:rsidP="00E841FB">
      <w:r w:rsidRPr="00045CEA">
        <w:t>UPRAVNI ODBOR</w:t>
      </w:r>
    </w:p>
    <w:p w:rsidR="00045CEA" w:rsidRPr="00045CEA" w:rsidRDefault="00045CEA" w:rsidP="00E841FB"/>
    <w:p w:rsidR="00E841FB" w:rsidRPr="00045CEA" w:rsidRDefault="00E841FB" w:rsidP="00E841FB">
      <w:r w:rsidRPr="00045CEA">
        <w:t xml:space="preserve">Broj: </w:t>
      </w:r>
      <w:r w:rsidR="00854711">
        <w:t>05-1/</w:t>
      </w:r>
      <w:r w:rsidR="0063143B">
        <w:t>26</w:t>
      </w:r>
    </w:p>
    <w:p w:rsidR="00E841FB" w:rsidRDefault="00E841FB" w:rsidP="00E841FB">
      <w:r w:rsidRPr="00045CEA">
        <w:t>Datum:</w:t>
      </w:r>
      <w:r w:rsidR="0063143B">
        <w:t xml:space="preserve"> 08.01.2026</w:t>
      </w:r>
      <w:r w:rsidR="00673212">
        <w:t xml:space="preserve">. </w:t>
      </w:r>
      <w:r w:rsidR="0050346D" w:rsidRPr="00045CEA">
        <w:t>godine</w:t>
      </w:r>
    </w:p>
    <w:p w:rsidR="00045CEA" w:rsidRPr="00045CEA" w:rsidRDefault="00985C8C" w:rsidP="00045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NABAVKI ZA 2026</w:t>
      </w:r>
      <w:r w:rsidR="00045CEA" w:rsidRPr="00045CEA">
        <w:rPr>
          <w:b/>
          <w:sz w:val="28"/>
          <w:szCs w:val="28"/>
        </w:rPr>
        <w:t>. GODINU</w:t>
      </w:r>
    </w:p>
    <w:p w:rsidR="00045CEA" w:rsidRPr="00045CEA" w:rsidRDefault="00045CEA" w:rsidP="00E841FB"/>
    <w:p w:rsidR="00E841FB" w:rsidRPr="00045CEA" w:rsidRDefault="00E841FB" w:rsidP="00E841FB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1276"/>
        <w:gridCol w:w="422"/>
        <w:gridCol w:w="853"/>
        <w:gridCol w:w="923"/>
        <w:gridCol w:w="672"/>
        <w:gridCol w:w="1559"/>
        <w:gridCol w:w="1134"/>
        <w:gridCol w:w="709"/>
        <w:gridCol w:w="992"/>
        <w:gridCol w:w="957"/>
        <w:gridCol w:w="484"/>
      </w:tblGrid>
      <w:tr w:rsidR="00A57C33" w:rsidRPr="00045CEA" w:rsidTr="00001592">
        <w:trPr>
          <w:cantSplit/>
          <w:trHeight w:val="1134"/>
          <w:jc w:val="center"/>
        </w:trPr>
        <w:tc>
          <w:tcPr>
            <w:tcW w:w="562" w:type="dxa"/>
            <w:textDirection w:val="tbRl"/>
          </w:tcPr>
          <w:p w:rsidR="00A57C33" w:rsidRPr="008D6197" w:rsidRDefault="00A57C33" w:rsidP="00A57C33">
            <w:pPr>
              <w:ind w:left="113" w:right="113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BROJ STAVKE PLANA</w:t>
            </w:r>
          </w:p>
        </w:tc>
        <w:tc>
          <w:tcPr>
            <w:tcW w:w="1564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PREDMET NABAVKE</w:t>
            </w:r>
          </w:p>
        </w:tc>
        <w:tc>
          <w:tcPr>
            <w:tcW w:w="1276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PROCIJENJENA VRIJEDNOST (bez PDV-a)</w:t>
            </w:r>
          </w:p>
        </w:tc>
        <w:tc>
          <w:tcPr>
            <w:tcW w:w="422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VRSTA POSTUPKA</w:t>
            </w:r>
          </w:p>
        </w:tc>
        <w:tc>
          <w:tcPr>
            <w:tcW w:w="853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VRSTA UGOVORA</w:t>
            </w:r>
          </w:p>
        </w:tc>
        <w:tc>
          <w:tcPr>
            <w:tcW w:w="923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UGOVOR/OS</w:t>
            </w:r>
          </w:p>
        </w:tc>
        <w:tc>
          <w:tcPr>
            <w:tcW w:w="672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PLANIRANO TRAJANJE UGOVORA/OS</w:t>
            </w:r>
          </w:p>
        </w:tc>
        <w:tc>
          <w:tcPr>
            <w:tcW w:w="1559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CPV KOD</w:t>
            </w:r>
          </w:p>
        </w:tc>
        <w:tc>
          <w:tcPr>
            <w:tcW w:w="1134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IZVOR FINANSIRANJA</w:t>
            </w:r>
          </w:p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Budžet/vlastiti prihodi/transferi</w:t>
            </w:r>
          </w:p>
        </w:tc>
        <w:tc>
          <w:tcPr>
            <w:tcW w:w="709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PODJELA NA LOTOVE</w:t>
            </w:r>
          </w:p>
        </w:tc>
        <w:tc>
          <w:tcPr>
            <w:tcW w:w="992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OKVIRNI PERIOD POKRETANJA</w:t>
            </w:r>
          </w:p>
        </w:tc>
        <w:tc>
          <w:tcPr>
            <w:tcW w:w="957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OKVIRNI PERIOD ZAKLJUČENJA</w:t>
            </w:r>
          </w:p>
        </w:tc>
        <w:tc>
          <w:tcPr>
            <w:tcW w:w="484" w:type="dxa"/>
            <w:textDirection w:val="tbRl"/>
          </w:tcPr>
          <w:p w:rsidR="00A57C33" w:rsidRPr="008D6197" w:rsidRDefault="00A57C33" w:rsidP="00A57C33">
            <w:pPr>
              <w:ind w:left="113" w:right="113"/>
              <w:jc w:val="center"/>
              <w:rPr>
                <w:b/>
                <w:sz w:val="14"/>
              </w:rPr>
            </w:pPr>
            <w:r w:rsidRPr="008D6197">
              <w:rPr>
                <w:b/>
                <w:sz w:val="14"/>
              </w:rPr>
              <w:t>NAPOMENA</w:t>
            </w:r>
          </w:p>
        </w:tc>
      </w:tr>
      <w:tr w:rsidR="00A57C33" w:rsidRPr="00045CEA" w:rsidTr="005770A5">
        <w:trPr>
          <w:jc w:val="center"/>
        </w:trPr>
        <w:tc>
          <w:tcPr>
            <w:tcW w:w="12107" w:type="dxa"/>
            <w:gridSpan w:val="13"/>
          </w:tcPr>
          <w:p w:rsidR="000E4C70" w:rsidRDefault="000E4C70" w:rsidP="00AE0FDA">
            <w:pPr>
              <w:jc w:val="center"/>
              <w:rPr>
                <w:b/>
              </w:rPr>
            </w:pPr>
          </w:p>
          <w:p w:rsidR="00A57C33" w:rsidRDefault="005770A5" w:rsidP="00AE0FDA">
            <w:pPr>
              <w:jc w:val="center"/>
              <w:rPr>
                <w:b/>
              </w:rPr>
            </w:pPr>
            <w:r>
              <w:rPr>
                <w:b/>
              </w:rPr>
              <w:t>ROBE</w:t>
            </w:r>
          </w:p>
          <w:p w:rsidR="000E4C70" w:rsidRPr="00045CEA" w:rsidRDefault="000E4C70" w:rsidP="00AE0FDA">
            <w:pPr>
              <w:jc w:val="center"/>
              <w:rPr>
                <w:b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:rsidR="00A57C33" w:rsidRPr="00F14F37" w:rsidRDefault="00A57C33" w:rsidP="00451DDE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i isporuka prehrambenih artikala</w:t>
            </w:r>
          </w:p>
        </w:tc>
        <w:tc>
          <w:tcPr>
            <w:tcW w:w="1276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49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Robe 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Okvirni sporazum s jednim dobavljačem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15800000-6</w:t>
            </w:r>
          </w:p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Razni prehrambeni proizvodi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64" w:type="dxa"/>
          </w:tcPr>
          <w:p w:rsidR="00A57C33" w:rsidRPr="00F14F37" w:rsidRDefault="00A57C33" w:rsidP="00451DDE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i isporuka sredstava za čišćenje i poliranje - sanitarije</w:t>
            </w:r>
          </w:p>
        </w:tc>
        <w:tc>
          <w:tcPr>
            <w:tcW w:w="1276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Ugovor 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39800000-0</w:t>
            </w:r>
          </w:p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Proizvodi za čišćenje i poliranje</w:t>
            </w:r>
          </w:p>
        </w:tc>
        <w:tc>
          <w:tcPr>
            <w:tcW w:w="1134" w:type="dxa"/>
          </w:tcPr>
          <w:p w:rsidR="00A57C33" w:rsidRPr="00F14F37" w:rsidRDefault="00A57C33" w:rsidP="004C4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957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64" w:type="dxa"/>
          </w:tcPr>
          <w:p w:rsidR="00A57C33" w:rsidRPr="00F14F37" w:rsidRDefault="00A57C33" w:rsidP="00451DDE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i isporuka kancelarijskih potrepština</w:t>
            </w:r>
          </w:p>
        </w:tc>
        <w:tc>
          <w:tcPr>
            <w:tcW w:w="1276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4.0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A57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30199000-0</w:t>
            </w:r>
          </w:p>
          <w:p w:rsidR="00A57C33" w:rsidRPr="00F14F37" w:rsidRDefault="00A57C33" w:rsidP="00A57C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Papirne potrepštine i ostali artikli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957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1564" w:type="dxa"/>
          </w:tcPr>
          <w:p w:rsidR="00A57C33" w:rsidRPr="00F14F37" w:rsidRDefault="00A57C33" w:rsidP="00451DDE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i isporuka pekarskih proizvoda - Hljeb</w:t>
            </w:r>
          </w:p>
        </w:tc>
        <w:tc>
          <w:tcPr>
            <w:tcW w:w="1276" w:type="dxa"/>
          </w:tcPr>
          <w:p w:rsidR="00A57C33" w:rsidRPr="00F14F37" w:rsidRDefault="00B047B1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4C4CC2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Ugovor 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15612500-6</w:t>
            </w:r>
          </w:p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Pekarski proizvodi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5. </w:t>
            </w:r>
          </w:p>
        </w:tc>
        <w:tc>
          <w:tcPr>
            <w:tcW w:w="1564" w:type="dxa"/>
          </w:tcPr>
          <w:p w:rsidR="00A57C33" w:rsidRPr="00F14F37" w:rsidRDefault="00A57C33" w:rsidP="00451DDE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i isporuka voća i povrća</w:t>
            </w:r>
          </w:p>
        </w:tc>
        <w:tc>
          <w:tcPr>
            <w:tcW w:w="1276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15300000-1</w:t>
            </w:r>
          </w:p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Voće, povrće i srodni proizvodi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A57C33" w:rsidRPr="00F14F37" w:rsidRDefault="00985C8C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85C8C" w:rsidRPr="00F14F37" w:rsidTr="00001592">
        <w:trPr>
          <w:jc w:val="center"/>
        </w:trPr>
        <w:tc>
          <w:tcPr>
            <w:tcW w:w="562" w:type="dxa"/>
          </w:tcPr>
          <w:p w:rsidR="00985C8C" w:rsidRPr="00F14F37" w:rsidRDefault="004C4CC2" w:rsidP="00985C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64" w:type="dxa"/>
          </w:tcPr>
          <w:p w:rsidR="00985C8C" w:rsidRPr="004C4CC2" w:rsidRDefault="00985C8C" w:rsidP="00985C8C">
            <w:pPr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 xml:space="preserve">Nabavka i isporuka namještaja, uključujući kancelarijski namještaj i opremu  </w:t>
            </w:r>
          </w:p>
        </w:tc>
        <w:tc>
          <w:tcPr>
            <w:tcW w:w="1276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 xml:space="preserve">39100000 - 3 Namještaj </w:t>
            </w:r>
          </w:p>
        </w:tc>
        <w:tc>
          <w:tcPr>
            <w:tcW w:w="1134" w:type="dxa"/>
          </w:tcPr>
          <w:p w:rsidR="00985C8C" w:rsidRPr="004C4CC2" w:rsidRDefault="004C4CC2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Budžet/</w:t>
            </w:r>
            <w:r w:rsidR="00985C8C" w:rsidRPr="004C4CC2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957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484" w:type="dxa"/>
          </w:tcPr>
          <w:p w:rsidR="00985C8C" w:rsidRPr="004C4CC2" w:rsidRDefault="00985C8C" w:rsidP="00985C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64" w:type="dxa"/>
          </w:tcPr>
          <w:p w:rsidR="00A57C33" w:rsidRPr="00F14F37" w:rsidRDefault="00A57C33" w:rsidP="00451DDE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Nabavka i isporuka higijenskih proizvoda od papira – toalet papir, maramice, vlažne maramice, peškiri i salvete </w:t>
            </w:r>
          </w:p>
        </w:tc>
        <w:tc>
          <w:tcPr>
            <w:tcW w:w="1276" w:type="dxa"/>
          </w:tcPr>
          <w:p w:rsidR="00A57C33" w:rsidRPr="00F14F37" w:rsidRDefault="004C4CC2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33760000-5</w:t>
            </w:r>
          </w:p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Toaletni papir, rupčići,ručnici i ubrusi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69402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</w:p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64" w:type="dxa"/>
          </w:tcPr>
          <w:p w:rsidR="00A57C33" w:rsidRPr="00F14F37" w:rsidRDefault="00A57C33" w:rsidP="00694023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Nabavka </w:t>
            </w:r>
            <w:r w:rsidR="00694023" w:rsidRPr="00F14F37">
              <w:rPr>
                <w:color w:val="000000" w:themeColor="text1"/>
                <w:sz w:val="22"/>
                <w:szCs w:val="22"/>
              </w:rPr>
              <w:t>igračaka/didaktičkih sredstava</w:t>
            </w:r>
          </w:p>
        </w:tc>
        <w:tc>
          <w:tcPr>
            <w:tcW w:w="1276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37520000-9</w:t>
            </w:r>
          </w:p>
          <w:p w:rsidR="00694023" w:rsidRPr="00F14F37" w:rsidRDefault="0069402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Igračke 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A13055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957" w:type="dxa"/>
          </w:tcPr>
          <w:p w:rsidR="00A57C33" w:rsidRPr="00F14F37" w:rsidRDefault="00A13055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</w:t>
            </w:r>
            <w:r w:rsidR="00A57C33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13055" w:rsidRPr="00F14F37" w:rsidTr="00001592">
        <w:trPr>
          <w:trHeight w:val="350"/>
          <w:jc w:val="center"/>
        </w:trPr>
        <w:tc>
          <w:tcPr>
            <w:tcW w:w="562" w:type="dxa"/>
          </w:tcPr>
          <w:p w:rsidR="00A13055" w:rsidRPr="00F14F37" w:rsidRDefault="004C4CC2" w:rsidP="00A1305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9.</w:t>
            </w:r>
          </w:p>
        </w:tc>
        <w:tc>
          <w:tcPr>
            <w:tcW w:w="1564" w:type="dxa"/>
          </w:tcPr>
          <w:p w:rsidR="00A13055" w:rsidRPr="00F14F37" w:rsidRDefault="00A13055" w:rsidP="00A13055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Nabavka radne odjeće i obuće </w:t>
            </w:r>
          </w:p>
        </w:tc>
        <w:tc>
          <w:tcPr>
            <w:tcW w:w="1276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422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18000000-9</w:t>
            </w:r>
          </w:p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Odjeća, obuća, prtljaga i pribor</w:t>
            </w:r>
          </w:p>
        </w:tc>
        <w:tc>
          <w:tcPr>
            <w:tcW w:w="1134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957" w:type="dxa"/>
          </w:tcPr>
          <w:p w:rsidR="00A13055" w:rsidRPr="00F14F37" w:rsidRDefault="004C4CC2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II </w:t>
            </w:r>
            <w:r w:rsidR="00A13055"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A13055" w:rsidRPr="00F14F37" w:rsidRDefault="00A13055" w:rsidP="00A130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7C33" w:rsidRPr="00F14F37" w:rsidTr="00001592">
        <w:trPr>
          <w:jc w:val="center"/>
        </w:trPr>
        <w:tc>
          <w:tcPr>
            <w:tcW w:w="562" w:type="dxa"/>
          </w:tcPr>
          <w:p w:rsidR="00A57C33" w:rsidRPr="00F14F37" w:rsidRDefault="004C4CC2" w:rsidP="00451D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564" w:type="dxa"/>
          </w:tcPr>
          <w:p w:rsidR="00A57C33" w:rsidRPr="00F14F37" w:rsidRDefault="00A57C33" w:rsidP="00CD741C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i isporuka profesionalne sredstava za čišćenje</w:t>
            </w:r>
          </w:p>
        </w:tc>
        <w:tc>
          <w:tcPr>
            <w:tcW w:w="1276" w:type="dxa"/>
          </w:tcPr>
          <w:p w:rsidR="00A57C33" w:rsidRPr="00F14F37" w:rsidRDefault="004C4CC2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5</w:t>
            </w:r>
            <w:r w:rsidR="00A13055" w:rsidRPr="004C4CC2">
              <w:rPr>
                <w:color w:val="000000" w:themeColor="text1"/>
                <w:sz w:val="22"/>
                <w:szCs w:val="22"/>
              </w:rPr>
              <w:t>.0</w:t>
            </w:r>
            <w:r w:rsidR="00A57C33" w:rsidRPr="004C4CC2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39832000-3</w:t>
            </w:r>
          </w:p>
          <w:p w:rsidR="00694023" w:rsidRPr="00F14F37" w:rsidRDefault="0069402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Proizvodi za pranje posuđa</w:t>
            </w:r>
          </w:p>
        </w:tc>
        <w:tc>
          <w:tcPr>
            <w:tcW w:w="113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957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484" w:type="dxa"/>
          </w:tcPr>
          <w:p w:rsidR="00A57C33" w:rsidRPr="00F14F37" w:rsidRDefault="00A57C33" w:rsidP="00451D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A760F" w:rsidRPr="00F14F37" w:rsidTr="00001592">
        <w:trPr>
          <w:jc w:val="center"/>
        </w:trPr>
        <w:tc>
          <w:tcPr>
            <w:tcW w:w="562" w:type="dxa"/>
          </w:tcPr>
          <w:p w:rsidR="00DA760F" w:rsidRPr="00F14F37" w:rsidRDefault="004C4CC2" w:rsidP="00DA76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564" w:type="dxa"/>
          </w:tcPr>
          <w:p w:rsidR="00DA760F" w:rsidRPr="00F14F37" w:rsidRDefault="00DA760F" w:rsidP="00DA760F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Nabavka </w:t>
            </w:r>
            <w:r w:rsidR="00CD741C" w:rsidRPr="00F14F37">
              <w:rPr>
                <w:color w:val="000000" w:themeColor="text1"/>
                <w:sz w:val="22"/>
                <w:szCs w:val="22"/>
              </w:rPr>
              <w:t>građevinskih</w:t>
            </w:r>
            <w:r w:rsidRPr="00F14F37">
              <w:rPr>
                <w:color w:val="000000" w:themeColor="text1"/>
                <w:sz w:val="22"/>
                <w:szCs w:val="22"/>
              </w:rPr>
              <w:t>materijala za održavanje zgrade</w:t>
            </w:r>
          </w:p>
        </w:tc>
        <w:tc>
          <w:tcPr>
            <w:tcW w:w="1276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DA760F" w:rsidRPr="00F14F37" w:rsidRDefault="00DA760F" w:rsidP="003C58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  <w:r w:rsidR="00B74F50" w:rsidRPr="00F14F3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44100000-1</w:t>
            </w:r>
          </w:p>
          <w:p w:rsidR="00DA760F" w:rsidRPr="00F14F37" w:rsidRDefault="004C4CC2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Građevinski materijali i</w:t>
            </w:r>
            <w:r w:rsidR="00DA760F" w:rsidRPr="00F14F37">
              <w:rPr>
                <w:color w:val="000000" w:themeColor="text1"/>
                <w:sz w:val="22"/>
                <w:szCs w:val="22"/>
              </w:rPr>
              <w:t xml:space="preserve"> drugi pridruženi artikli</w:t>
            </w:r>
          </w:p>
        </w:tc>
        <w:tc>
          <w:tcPr>
            <w:tcW w:w="1134" w:type="dxa"/>
          </w:tcPr>
          <w:p w:rsidR="00DA760F" w:rsidRPr="00F14F37" w:rsidRDefault="00DA760F" w:rsidP="004C4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</w:p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</w:p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DA760F" w:rsidRPr="00F14F37" w:rsidRDefault="00DA760F" w:rsidP="00DA760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92872" w:rsidRPr="00F14F37" w:rsidTr="00001592">
        <w:trPr>
          <w:jc w:val="center"/>
        </w:trPr>
        <w:tc>
          <w:tcPr>
            <w:tcW w:w="562" w:type="dxa"/>
          </w:tcPr>
          <w:p w:rsidR="00492872" w:rsidRPr="004C4CC2" w:rsidRDefault="004C4CC2" w:rsidP="00492872">
            <w:pPr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4" w:type="dxa"/>
          </w:tcPr>
          <w:p w:rsidR="00492872" w:rsidRPr="004C4CC2" w:rsidRDefault="00492872" w:rsidP="004928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492872" w:rsidRPr="004C4CC2" w:rsidRDefault="00492872" w:rsidP="00492872">
            <w:pPr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Kuhinjski aparati </w:t>
            </w:r>
          </w:p>
          <w:p w:rsidR="00492872" w:rsidRPr="004C4CC2" w:rsidRDefault="00492872" w:rsidP="004928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492872" w:rsidRPr="004C4CC2" w:rsidRDefault="004C4CC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6</w:t>
            </w:r>
            <w:r w:rsidR="00492872" w:rsidRPr="004C4CC2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C4CC2">
              <w:rPr>
                <w:color w:val="000000" w:themeColor="text1"/>
                <w:sz w:val="22"/>
                <w:szCs w:val="22"/>
                <w:shd w:val="clear" w:color="auto" w:fill="FFFFFF"/>
              </w:rPr>
              <w:t>39314000-6 industrijska kuhinjska oprema</w:t>
            </w:r>
          </w:p>
        </w:tc>
        <w:tc>
          <w:tcPr>
            <w:tcW w:w="1134" w:type="dxa"/>
          </w:tcPr>
          <w:p w:rsidR="00492872" w:rsidRPr="00F14F37" w:rsidRDefault="00492872" w:rsidP="004C4C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492872" w:rsidRPr="00F14F37" w:rsidRDefault="00A13055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</w:p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492872" w:rsidRPr="00F14F37" w:rsidRDefault="00A13055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</w:p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92872" w:rsidRPr="00F14F37" w:rsidTr="00001592">
        <w:trPr>
          <w:jc w:val="center"/>
        </w:trPr>
        <w:tc>
          <w:tcPr>
            <w:tcW w:w="562" w:type="dxa"/>
          </w:tcPr>
          <w:p w:rsidR="00492872" w:rsidRPr="004C4CC2" w:rsidRDefault="004C4CC2" w:rsidP="00492872">
            <w:pPr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13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4" w:type="dxa"/>
          </w:tcPr>
          <w:p w:rsidR="00492872" w:rsidRPr="004C4CC2" w:rsidRDefault="00492872" w:rsidP="004928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C4CC2">
              <w:rPr>
                <w:color w:val="000000" w:themeColor="text1"/>
                <w:sz w:val="22"/>
                <w:szCs w:val="22"/>
                <w:shd w:val="clear" w:color="auto" w:fill="FFFFFF"/>
              </w:rPr>
              <w:t>Električni aparati</w:t>
            </w:r>
          </w:p>
        </w:tc>
        <w:tc>
          <w:tcPr>
            <w:tcW w:w="1276" w:type="dxa"/>
          </w:tcPr>
          <w:p w:rsidR="00492872" w:rsidRPr="004C4CC2" w:rsidRDefault="004C4CC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492872" w:rsidRPr="004C4CC2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C4CC2">
              <w:rPr>
                <w:color w:val="000000" w:themeColor="text1"/>
                <w:sz w:val="22"/>
                <w:szCs w:val="22"/>
                <w:shd w:val="clear" w:color="auto" w:fill="FFFFFF"/>
              </w:rPr>
              <w:t>31600000-2</w:t>
            </w:r>
          </w:p>
          <w:p w:rsidR="00492872" w:rsidRPr="004C4CC2" w:rsidRDefault="00492872" w:rsidP="004928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C4CC2">
              <w:rPr>
                <w:color w:val="000000" w:themeColor="text1"/>
                <w:sz w:val="22"/>
                <w:szCs w:val="22"/>
                <w:shd w:val="clear" w:color="auto" w:fill="FFFFFF"/>
              </w:rPr>
              <w:t>Električna oprema i aparati</w:t>
            </w:r>
          </w:p>
        </w:tc>
        <w:tc>
          <w:tcPr>
            <w:tcW w:w="1134" w:type="dxa"/>
          </w:tcPr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492872" w:rsidRPr="00F14F37" w:rsidRDefault="00A13055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</w:p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492872" w:rsidRPr="00F14F37" w:rsidRDefault="00A13055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  <w:r w:rsidR="004C4CC2">
              <w:rPr>
                <w:color w:val="000000" w:themeColor="text1"/>
                <w:sz w:val="22"/>
                <w:szCs w:val="22"/>
              </w:rPr>
              <w:t>I</w:t>
            </w:r>
          </w:p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492872" w:rsidRPr="00F14F37" w:rsidRDefault="00492872" w:rsidP="004928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4C4CC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Materijal za popravak i održavanje  opreme</w:t>
            </w:r>
          </w:p>
        </w:tc>
        <w:tc>
          <w:tcPr>
            <w:tcW w:w="1276" w:type="dxa"/>
          </w:tcPr>
          <w:p w:rsidR="003701F7" w:rsidRPr="00F14F37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3701F7"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Ugovor </w:t>
            </w:r>
          </w:p>
        </w:tc>
        <w:tc>
          <w:tcPr>
            <w:tcW w:w="67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34913000-0 (Razni rezervni dijelovi)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4C4CC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64" w:type="dxa"/>
          </w:tcPr>
          <w:p w:rsidR="003701F7" w:rsidRPr="004C4CC2" w:rsidRDefault="004C4CC2" w:rsidP="003701F7">
            <w:pPr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Zavjese za zgradu Kalibunar</w:t>
            </w:r>
          </w:p>
        </w:tc>
        <w:tc>
          <w:tcPr>
            <w:tcW w:w="1276" w:type="dxa"/>
          </w:tcPr>
          <w:p w:rsidR="003701F7" w:rsidRPr="004C4CC2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3701F7" w:rsidRPr="004C4CC2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4C4CC2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4C4CC2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39515100-5</w:t>
            </w:r>
          </w:p>
          <w:p w:rsidR="004C4CC2" w:rsidRPr="004C4CC2" w:rsidRDefault="004C4CC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Zavjese, draperije, kratke ukrasne draperije I platneni zastori</w:t>
            </w:r>
          </w:p>
        </w:tc>
        <w:tc>
          <w:tcPr>
            <w:tcW w:w="1134" w:type="dxa"/>
          </w:tcPr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4C4CC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4CC2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001592" w:rsidRDefault="004C4CC2" w:rsidP="003701F7">
            <w:pPr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lastRenderedPageBreak/>
              <w:t>16</w:t>
            </w:r>
            <w:r w:rsidR="0000159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4" w:type="dxa"/>
          </w:tcPr>
          <w:p w:rsidR="003701F7" w:rsidRPr="00001592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Nabav</w:t>
            </w:r>
            <w:r w:rsidR="004C4CC2" w:rsidRPr="00001592">
              <w:rPr>
                <w:color w:val="000000" w:themeColor="text1"/>
                <w:sz w:val="22"/>
                <w:szCs w:val="22"/>
              </w:rPr>
              <w:t>k</w:t>
            </w:r>
            <w:r w:rsidRPr="00001592">
              <w:rPr>
                <w:color w:val="000000" w:themeColor="text1"/>
                <w:sz w:val="22"/>
                <w:szCs w:val="22"/>
              </w:rPr>
              <w:t>a kompjuterske opreme</w:t>
            </w:r>
          </w:p>
        </w:tc>
        <w:tc>
          <w:tcPr>
            <w:tcW w:w="1276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001592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30230000-0 (Kompjuterska oprema)</w:t>
            </w:r>
          </w:p>
        </w:tc>
        <w:tc>
          <w:tcPr>
            <w:tcW w:w="1134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Budžet/vlastiti prihodi</w:t>
            </w:r>
          </w:p>
        </w:tc>
        <w:tc>
          <w:tcPr>
            <w:tcW w:w="709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1592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001592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Strojevi, uređaji,alati i instalacije – klimatizacijski uređaji</w:t>
            </w:r>
          </w:p>
        </w:tc>
        <w:tc>
          <w:tcPr>
            <w:tcW w:w="1276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42512000-8 (Klimatizacijski uređaji)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Gorivo za motorna vozila</w:t>
            </w:r>
          </w:p>
        </w:tc>
        <w:tc>
          <w:tcPr>
            <w:tcW w:w="1276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09100000-0 (Goriva)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Nabav</w:t>
            </w:r>
            <w:r w:rsidR="00001592">
              <w:rPr>
                <w:bCs/>
                <w:color w:val="000000" w:themeColor="text1"/>
                <w:sz w:val="22"/>
                <w:szCs w:val="22"/>
              </w:rPr>
              <w:t>k</w:t>
            </w:r>
            <w:r w:rsidRPr="00F14F37">
              <w:rPr>
                <w:bCs/>
                <w:color w:val="000000" w:themeColor="text1"/>
                <w:sz w:val="22"/>
                <w:szCs w:val="22"/>
              </w:rPr>
              <w:t>a automobila</w:t>
            </w:r>
          </w:p>
        </w:tc>
        <w:tc>
          <w:tcPr>
            <w:tcW w:w="1276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41.500,00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Roba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34110000-8 (Motorna vozila)</w:t>
            </w:r>
          </w:p>
        </w:tc>
        <w:tc>
          <w:tcPr>
            <w:tcW w:w="1134" w:type="dxa"/>
          </w:tcPr>
          <w:p w:rsidR="003701F7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Nabavka protivpožarnih aparata </w:t>
            </w:r>
          </w:p>
        </w:tc>
        <w:tc>
          <w:tcPr>
            <w:tcW w:w="1276" w:type="dxa"/>
          </w:tcPr>
          <w:p w:rsidR="003701F7" w:rsidRPr="00F14F37" w:rsidRDefault="003701F7" w:rsidP="003701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35111400-9</w:t>
            </w:r>
          </w:p>
          <w:p w:rsidR="003701F7" w:rsidRPr="00F14F37" w:rsidRDefault="003701F7" w:rsidP="003701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(Protupožarna oprema)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Nabavka opreme za videonadzor i kontrolu prolaza</w:t>
            </w:r>
          </w:p>
        </w:tc>
        <w:tc>
          <w:tcPr>
            <w:tcW w:w="1276" w:type="dxa"/>
          </w:tcPr>
          <w:p w:rsidR="003701F7" w:rsidRPr="00F14F37" w:rsidRDefault="00001592" w:rsidP="003701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3701F7" w:rsidRPr="00F14F37">
              <w:rPr>
                <w:bCs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32323500-8</w:t>
            </w:r>
          </w:p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(Oprema za videonadzor)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564" w:type="dxa"/>
          </w:tcPr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Nabavka posuđa za potrebe vrtića</w:t>
            </w:r>
          </w:p>
        </w:tc>
        <w:tc>
          <w:tcPr>
            <w:tcW w:w="1276" w:type="dxa"/>
          </w:tcPr>
          <w:p w:rsidR="003701F7" w:rsidRPr="00F14F37" w:rsidRDefault="00001592" w:rsidP="003701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39220000-0</w:t>
            </w:r>
          </w:p>
          <w:p w:rsidR="003701F7" w:rsidRPr="00F14F37" w:rsidRDefault="003701F7" w:rsidP="003701F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Kuhinjska oprema, predmeti za kućanstvo i potrepštine za ugostiteljstvo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Budžet/vlastiti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701F7" w:rsidRPr="00F14F37" w:rsidTr="00001592">
        <w:trPr>
          <w:jc w:val="center"/>
        </w:trPr>
        <w:tc>
          <w:tcPr>
            <w:tcW w:w="562" w:type="dxa"/>
          </w:tcPr>
          <w:p w:rsidR="003701F7" w:rsidRPr="00F14F37" w:rsidRDefault="00001592" w:rsidP="003701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64" w:type="dxa"/>
          </w:tcPr>
          <w:p w:rsidR="003701F7" w:rsidRPr="00F14F37" w:rsidRDefault="003701F7" w:rsidP="000015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Materijal za popravak i održavanje </w:t>
            </w:r>
            <w:r w:rsidR="00001592">
              <w:rPr>
                <w:bCs/>
                <w:color w:val="000000" w:themeColor="text1"/>
                <w:sz w:val="22"/>
                <w:szCs w:val="22"/>
              </w:rPr>
              <w:t>opreme</w:t>
            </w:r>
          </w:p>
        </w:tc>
        <w:tc>
          <w:tcPr>
            <w:tcW w:w="1276" w:type="dxa"/>
          </w:tcPr>
          <w:p w:rsidR="003701F7" w:rsidRPr="00F14F37" w:rsidRDefault="00001592" w:rsidP="003701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3701F7" w:rsidRPr="00F14F37">
              <w:rPr>
                <w:bCs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3701F7" w:rsidRPr="00F14F37" w:rsidRDefault="00001592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3701F7" w:rsidRPr="00F14F37" w:rsidRDefault="003701F7" w:rsidP="003701F7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31000000-6 (Električne mašine, aparati, oprema i potrošni </w:t>
            </w:r>
            <w:r w:rsidRPr="00F14F37">
              <w:rPr>
                <w:color w:val="000000" w:themeColor="text1"/>
                <w:sz w:val="22"/>
                <w:szCs w:val="22"/>
              </w:rPr>
              <w:lastRenderedPageBreak/>
              <w:t>materijal; rasvjeta)</w:t>
            </w:r>
          </w:p>
        </w:tc>
        <w:tc>
          <w:tcPr>
            <w:tcW w:w="113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lastRenderedPageBreak/>
              <w:t>vlastiti prihodi</w:t>
            </w:r>
          </w:p>
        </w:tc>
        <w:tc>
          <w:tcPr>
            <w:tcW w:w="709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3701F7" w:rsidRPr="00F14F37" w:rsidRDefault="003701F7" w:rsidP="003701F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trHeight w:val="466"/>
          <w:jc w:val="center"/>
        </w:trPr>
        <w:tc>
          <w:tcPr>
            <w:tcW w:w="562" w:type="dxa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Nabavka posteljine za potrebe vrtića</w:t>
            </w:r>
          </w:p>
        </w:tc>
        <w:tc>
          <w:tcPr>
            <w:tcW w:w="1276" w:type="dxa"/>
          </w:tcPr>
          <w:p w:rsidR="00001592" w:rsidRPr="00F14F37" w:rsidRDefault="00001592" w:rsidP="000015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Roba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39512000-4</w:t>
            </w:r>
          </w:p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Posteljina</w:t>
            </w:r>
          </w:p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Nabavka usisivača</w:t>
            </w:r>
          </w:p>
        </w:tc>
        <w:tc>
          <w:tcPr>
            <w:tcW w:w="1276" w:type="dxa"/>
          </w:tcPr>
          <w:p w:rsidR="00001592" w:rsidRPr="00F14F37" w:rsidRDefault="00001592" w:rsidP="000015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42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01592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39713430-6</w:t>
            </w:r>
          </w:p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Usisivači 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Tepisi </w:t>
            </w:r>
          </w:p>
        </w:tc>
        <w:tc>
          <w:tcPr>
            <w:tcW w:w="1276" w:type="dxa"/>
          </w:tcPr>
          <w:p w:rsidR="00001592" w:rsidRPr="00F14F37" w:rsidRDefault="00001592" w:rsidP="000015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Roba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01592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39531000-3</w:t>
            </w:r>
          </w:p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Tepisi 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</w:tcPr>
          <w:p w:rsidR="00001592" w:rsidRPr="00F14F37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Inox </w:t>
            </w:r>
            <w:r w:rsidR="003E4F68">
              <w:rPr>
                <w:bCs/>
                <w:color w:val="000000" w:themeColor="text1"/>
                <w:sz w:val="22"/>
                <w:szCs w:val="22"/>
              </w:rPr>
              <w:t>korito, stolovi i kolica za kuhinju</w:t>
            </w:r>
          </w:p>
        </w:tc>
        <w:tc>
          <w:tcPr>
            <w:tcW w:w="1276" w:type="dxa"/>
          </w:tcPr>
          <w:p w:rsidR="00001592" w:rsidRPr="00F14F37" w:rsidRDefault="003E4F68" w:rsidP="000015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4.0</w:t>
            </w:r>
            <w:r w:rsidR="00001592" w:rsidRPr="00F14F37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01592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39312200-4</w:t>
            </w:r>
          </w:p>
          <w:p w:rsidR="003E4F68" w:rsidRPr="00F14F37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Oprema za menze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Budžet/vlastiti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</w:tcPr>
          <w:p w:rsidR="00001592" w:rsidRPr="00F14F37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Mašina za rezanje hljeba</w:t>
            </w:r>
          </w:p>
        </w:tc>
        <w:tc>
          <w:tcPr>
            <w:tcW w:w="1276" w:type="dxa"/>
          </w:tcPr>
          <w:p w:rsidR="00001592" w:rsidRPr="00F14F37" w:rsidRDefault="003E4F68" w:rsidP="0000159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42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01592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42215110-0</w:t>
            </w:r>
          </w:p>
          <w:p w:rsidR="003E4F68" w:rsidRPr="00F14F37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Mašine za rezanje hljeba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Budžet/vlastiti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</w:tcPr>
          <w:p w:rsidR="00001592" w:rsidRPr="00F14F37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Nabavka i ugradnja električne parking rampe za zgradu Kalibunar</w:t>
            </w:r>
          </w:p>
        </w:tc>
        <w:tc>
          <w:tcPr>
            <w:tcW w:w="1276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42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Roba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01592" w:rsidRDefault="003E4F68" w:rsidP="0000159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34996300-8</w:t>
            </w:r>
          </w:p>
          <w:p w:rsidR="003E4F68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Oprema za regulaciju, sigurnost i signalizaciju na parkinzima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</w:tcPr>
          <w:p w:rsidR="00001592" w:rsidRPr="00F14F37" w:rsidRDefault="003E4F68" w:rsidP="0000159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564" w:type="dxa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Nabavka različitih printanih materijala</w:t>
            </w:r>
          </w:p>
        </w:tc>
        <w:tc>
          <w:tcPr>
            <w:tcW w:w="1276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001592" w:rsidRPr="00F14F37">
              <w:rPr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42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01592" w:rsidRPr="00F14F37" w:rsidRDefault="003E4F68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22900000-9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Razni štampani materijal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I 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48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  <w:shd w:val="clear" w:color="auto" w:fill="auto"/>
          </w:tcPr>
          <w:p w:rsidR="00001592" w:rsidRPr="00F14F37" w:rsidRDefault="003E4F68" w:rsidP="0000159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564" w:type="dxa"/>
            <w:shd w:val="clear" w:color="auto" w:fill="auto"/>
          </w:tcPr>
          <w:p w:rsidR="00001592" w:rsidRPr="00F14F37" w:rsidRDefault="00001592" w:rsidP="0000159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Oprema za fotokopiranje i </w:t>
            </w:r>
            <w:r w:rsidR="003E4F68">
              <w:rPr>
                <w:color w:val="000000" w:themeColor="text1"/>
                <w:sz w:val="22"/>
                <w:szCs w:val="22"/>
              </w:rPr>
              <w:t>štampanje</w:t>
            </w:r>
          </w:p>
          <w:p w:rsidR="00001592" w:rsidRPr="00F14F37" w:rsidRDefault="00001592" w:rsidP="00001592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001592" w:rsidRPr="00F14F37" w:rsidRDefault="003E4F68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="00001592" w:rsidRPr="00F14F37">
              <w:rPr>
                <w:rFonts w:eastAsia="Calibri"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30120000-6</w:t>
            </w:r>
          </w:p>
          <w:p w:rsidR="00001592" w:rsidRPr="00F14F37" w:rsidRDefault="00001592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Oprema za fotokopiranje i </w:t>
            </w:r>
            <w:r w:rsidR="003E4F68">
              <w:rPr>
                <w:color w:val="000000" w:themeColor="text1"/>
                <w:sz w:val="22"/>
                <w:szCs w:val="22"/>
              </w:rPr>
              <w:t>štampanje</w:t>
            </w:r>
          </w:p>
        </w:tc>
        <w:tc>
          <w:tcPr>
            <w:tcW w:w="1134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01592" w:rsidRPr="00F14F37" w:rsidRDefault="00001592" w:rsidP="000015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01592" w:rsidRPr="00F14F37" w:rsidTr="00001592">
        <w:trPr>
          <w:jc w:val="center"/>
        </w:trPr>
        <w:tc>
          <w:tcPr>
            <w:tcW w:w="562" w:type="dxa"/>
            <w:shd w:val="clear" w:color="auto" w:fill="auto"/>
          </w:tcPr>
          <w:p w:rsidR="00001592" w:rsidRPr="00F14F37" w:rsidRDefault="003E4F68" w:rsidP="0000159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564" w:type="dxa"/>
            <w:shd w:val="clear" w:color="auto" w:fill="auto"/>
          </w:tcPr>
          <w:p w:rsidR="00001592" w:rsidRPr="00F14F37" w:rsidRDefault="00001592" w:rsidP="00001592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Nabavka vrtićkog namještaja</w:t>
            </w:r>
          </w:p>
        </w:tc>
        <w:tc>
          <w:tcPr>
            <w:tcW w:w="1276" w:type="dxa"/>
            <w:shd w:val="clear" w:color="auto" w:fill="auto"/>
          </w:tcPr>
          <w:p w:rsidR="00001592" w:rsidRPr="00F14F37" w:rsidRDefault="003E4F68" w:rsidP="0000159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16.500,00</w:t>
            </w:r>
          </w:p>
        </w:tc>
        <w:tc>
          <w:tcPr>
            <w:tcW w:w="422" w:type="dxa"/>
            <w:shd w:val="clear" w:color="auto" w:fill="auto"/>
          </w:tcPr>
          <w:p w:rsidR="00001592" w:rsidRPr="00F14F37" w:rsidRDefault="003E4F68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Robe</w:t>
            </w:r>
          </w:p>
        </w:tc>
        <w:tc>
          <w:tcPr>
            <w:tcW w:w="923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39161000 – 8</w:t>
            </w:r>
          </w:p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Namještaj za vrtiće</w:t>
            </w:r>
          </w:p>
        </w:tc>
        <w:tc>
          <w:tcPr>
            <w:tcW w:w="1134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Budžet/vlastiti prihodi</w:t>
            </w:r>
          </w:p>
        </w:tc>
        <w:tc>
          <w:tcPr>
            <w:tcW w:w="709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001592" w:rsidRPr="00F14F37" w:rsidRDefault="003E4F68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</w:p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  <w:shd w:val="clear" w:color="auto" w:fill="auto"/>
          </w:tcPr>
          <w:p w:rsidR="00001592" w:rsidRPr="00F14F37" w:rsidRDefault="003E4F68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</w:p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  <w:shd w:val="clear" w:color="auto" w:fill="auto"/>
          </w:tcPr>
          <w:p w:rsidR="00001592" w:rsidRPr="00F14F37" w:rsidRDefault="00001592" w:rsidP="0000159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E4F68" w:rsidRPr="00F14F37" w:rsidTr="00001592">
        <w:trPr>
          <w:jc w:val="center"/>
        </w:trPr>
        <w:tc>
          <w:tcPr>
            <w:tcW w:w="562" w:type="dxa"/>
            <w:shd w:val="clear" w:color="auto" w:fill="auto"/>
          </w:tcPr>
          <w:p w:rsidR="003E4F68" w:rsidRDefault="003E4F68" w:rsidP="003E4F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33. </w:t>
            </w:r>
          </w:p>
        </w:tc>
        <w:tc>
          <w:tcPr>
            <w:tcW w:w="1564" w:type="dxa"/>
            <w:shd w:val="clear" w:color="auto" w:fill="auto"/>
          </w:tcPr>
          <w:p w:rsidR="003E4F68" w:rsidRPr="00F14F37" w:rsidRDefault="003E4F68" w:rsidP="003E4F68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Nabavka i ugradnja folije za prozore</w:t>
            </w:r>
          </w:p>
        </w:tc>
        <w:tc>
          <w:tcPr>
            <w:tcW w:w="1276" w:type="dxa"/>
            <w:shd w:val="clear" w:color="auto" w:fill="auto"/>
          </w:tcPr>
          <w:p w:rsidR="003E4F68" w:rsidRDefault="003E4F68" w:rsidP="003E4F6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  <w:shd w:val="clear" w:color="auto" w:fill="auto"/>
          </w:tcPr>
          <w:p w:rsidR="003E4F68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Robe </w:t>
            </w:r>
          </w:p>
        </w:tc>
        <w:tc>
          <w:tcPr>
            <w:tcW w:w="923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  <w:shd w:val="clear" w:color="auto" w:fill="auto"/>
          </w:tcPr>
          <w:p w:rsidR="003E4F68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44174000-0</w:t>
            </w:r>
          </w:p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Folija</w:t>
            </w:r>
          </w:p>
        </w:tc>
        <w:tc>
          <w:tcPr>
            <w:tcW w:w="1134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II</w:t>
            </w:r>
          </w:p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II</w:t>
            </w:r>
          </w:p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  <w:shd w:val="clear" w:color="auto" w:fill="auto"/>
          </w:tcPr>
          <w:p w:rsidR="003E4F68" w:rsidRPr="00F14F37" w:rsidRDefault="003E4F68" w:rsidP="003E4F6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  <w:shd w:val="clear" w:color="auto" w:fill="auto"/>
          </w:tcPr>
          <w:p w:rsidR="00BB1672" w:rsidRDefault="00BB1672" w:rsidP="00BB16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34. </w:t>
            </w:r>
          </w:p>
        </w:tc>
        <w:tc>
          <w:tcPr>
            <w:tcW w:w="1564" w:type="dxa"/>
            <w:shd w:val="clear" w:color="auto" w:fill="auto"/>
          </w:tcPr>
          <w:p w:rsidR="00BB1672" w:rsidRDefault="00BB1672" w:rsidP="00BB1672">
            <w:pP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Nabavka i isporuka mesa za potrebe vrtića</w:t>
            </w:r>
          </w:p>
        </w:tc>
        <w:tc>
          <w:tcPr>
            <w:tcW w:w="1276" w:type="dxa"/>
            <w:shd w:val="clear" w:color="auto" w:fill="auto"/>
          </w:tcPr>
          <w:p w:rsidR="00BB1672" w:rsidRDefault="00BB1672" w:rsidP="00BB167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  <w:shd w:val="clear" w:color="auto" w:fill="auto"/>
          </w:tcPr>
          <w:p w:rsidR="00BB1672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Robe </w:t>
            </w:r>
          </w:p>
        </w:tc>
        <w:tc>
          <w:tcPr>
            <w:tcW w:w="923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  <w:shd w:val="clear" w:color="auto" w:fill="auto"/>
          </w:tcPr>
          <w:p w:rsidR="00BB1672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15110000-2</w:t>
            </w:r>
          </w:p>
          <w:p w:rsidR="00BB1672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Meso</w:t>
            </w:r>
          </w:p>
        </w:tc>
        <w:tc>
          <w:tcPr>
            <w:tcW w:w="1134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  <w:shd w:val="clear" w:color="auto" w:fill="auto"/>
          </w:tcPr>
          <w:p w:rsidR="00BB1672" w:rsidRPr="00F14F37" w:rsidRDefault="00BB1672" w:rsidP="00BB1672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5770A5">
        <w:trPr>
          <w:jc w:val="center"/>
        </w:trPr>
        <w:tc>
          <w:tcPr>
            <w:tcW w:w="12107" w:type="dxa"/>
            <w:gridSpan w:val="13"/>
          </w:tcPr>
          <w:p w:rsidR="00BB1672" w:rsidRDefault="00BB1672" w:rsidP="00BB16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B1672" w:rsidRPr="00F14F37" w:rsidRDefault="00BB1672" w:rsidP="00BB16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B1672" w:rsidRPr="00F14F37" w:rsidRDefault="00BB1672" w:rsidP="00BB16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14F37">
              <w:rPr>
                <w:b/>
                <w:color w:val="000000" w:themeColor="text1"/>
                <w:sz w:val="22"/>
                <w:szCs w:val="22"/>
              </w:rPr>
              <w:t>USLUGE</w:t>
            </w:r>
          </w:p>
          <w:p w:rsidR="00BB1672" w:rsidRPr="00F14F37" w:rsidRDefault="00BB1672" w:rsidP="00BB16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Tehnička i fizička zaštita objekata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79710000-4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 na području sigurnosti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 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Osiguranje za djecu i radnike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1.500,00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66510000-8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Osigurateljne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IV 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IV 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Sanitarni nadzor i usluge DDD, med. analiza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1.600,00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85100000-0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 u području zdravstva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>
              <w:rPr>
                <w:color w:val="000000" w:themeColor="text1"/>
                <w:sz w:val="22"/>
                <w:szCs w:val="22"/>
              </w:rPr>
              <w:t>I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</w:t>
            </w:r>
            <w:r>
              <w:rPr>
                <w:color w:val="000000" w:themeColor="text1"/>
                <w:sz w:val="22"/>
                <w:szCs w:val="22"/>
              </w:rPr>
              <w:t>I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 objavljivanjaoglasa i objava tendera u Službenom listu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F14F37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Faktura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79340000-9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 oglašavanja i plasmana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Po potrebi tokom godine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Po potrebi tokom godine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Održavanje web stranice, web domene i servera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2000,00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72410000-7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 pružatelja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  <w:r w:rsidRPr="00F14F37">
              <w:rPr>
                <w:color w:val="000000" w:themeColor="text1"/>
                <w:sz w:val="22"/>
                <w:szCs w:val="22"/>
              </w:rPr>
              <w:t xml:space="preserve"> 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Edukacije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(ane</w:t>
            </w:r>
            <w:r w:rsidRPr="00F14F37">
              <w:rPr>
                <w:color w:val="000000" w:themeColor="text1"/>
                <w:sz w:val="22"/>
                <w:szCs w:val="22"/>
              </w:rPr>
              <w:lastRenderedPageBreak/>
              <w:t>x 2)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lastRenderedPageBreak/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80000000-4 Usluge obrazovanja i </w:t>
            </w:r>
            <w:r w:rsidRPr="00F14F37">
              <w:rPr>
                <w:color w:val="000000" w:themeColor="text1"/>
                <w:sz w:val="22"/>
                <w:szCs w:val="22"/>
              </w:rPr>
              <w:lastRenderedPageBreak/>
              <w:t xml:space="preserve">osoposobljavanja 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lastRenderedPageBreak/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Usluge restorana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>(anex2)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rFonts w:eastAsia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55300000-3 Usluge restorana i usluge posluživanja hranom 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Ketering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55500000-5 Usluge menze i usluge dostavljanja pripremljene hrane (ketering)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Usluga isporuke električne energije </w:t>
            </w:r>
          </w:p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</w:t>
            </w:r>
            <w:r w:rsidRPr="00F14F37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09310000-5 Električna energija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Komunalne usluge- voda, kanalizacija i odvoz smeća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65000000-3 Komunalne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Daljinsko gradsko grijanje </w:t>
            </w:r>
          </w:p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09323000-9 Gradsko grijanje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Budžet/</w:t>
            </w: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Poštanske usluge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64100000-7 Poštanske i kurirske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Usluge telekomunikacija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64200000-8 Telekomunikacijske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Prevoz autobusom </w:t>
            </w:r>
          </w:p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</w:t>
            </w:r>
            <w:r w:rsidRPr="00F14F37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Ugovor 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60112000-6 Usluge javnog cestovnog prevoza 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Usluge popravki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Ugovor 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50000000-5 usluge popravaka i održavanja 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Sistematski pregledi uposlenika </w:t>
            </w:r>
          </w:p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F14F37">
              <w:rPr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85140000-2 Razne zdravstvene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Članarine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(anex 2)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Ugovor 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98100000-4 Usluge članskih udruženja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Usluge praćenja i nadzora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71700000-5 Usluge praćenja i nadzora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Atesti električnih i gromobranskih instalacija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</w:t>
            </w:r>
            <w:r w:rsidRPr="00F14F37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71630000-3 Usluge tehničkog nadzora i ispitivanja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Održavanje protupožarnih aparata i opreme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Pr="00F14F37">
              <w:rPr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50413200-5 usluge popravaka i održavanja vatrogasne opreme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Osiguranje vozila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66514110-0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Osiguranje motornih vozila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Usluge održavanja sistemi evidencije radnog vremena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Pr="00F14F37" w:rsidRDefault="00BB1672" w:rsidP="00BB167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72267000-4</w:t>
            </w:r>
          </w:p>
          <w:p w:rsidR="00BB1672" w:rsidRPr="00F14F37" w:rsidRDefault="00BB1672" w:rsidP="00BB167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>Usluge održavanja i popravaka programske podrške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Budžet/vlastiti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Digitalizacija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upravljanja i administracije vrtića uz podršku i </w:t>
            </w: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održavanje </w:t>
            </w:r>
            <w:r>
              <w:rPr>
                <w:bCs/>
                <w:color w:val="000000" w:themeColor="text1"/>
                <w:sz w:val="22"/>
                <w:szCs w:val="22"/>
              </w:rPr>
              <w:t>informacionog</w:t>
            </w:r>
            <w:r w:rsidRPr="00F14F37">
              <w:rPr>
                <w:bCs/>
                <w:color w:val="000000" w:themeColor="text1"/>
                <w:sz w:val="22"/>
                <w:szCs w:val="22"/>
              </w:rPr>
              <w:t xml:space="preserve">sistema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72212190-7</w:t>
            </w:r>
          </w:p>
          <w:p w:rsidR="00BB1672" w:rsidRPr="00F14F37" w:rsidRDefault="00BB1672" w:rsidP="00BB167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Usluge razvoja programske podrške za obrazovanje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trHeight w:val="848"/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>Izrada projektne dokumentacije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71200000-0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Arhitektonske i srodne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Izrada elabo</w:t>
            </w: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rata o zaštiti od požara 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71317100-4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Savjetodavne usluge u zaštiti od požara i eksplozije i kontrole opožara i eksplozije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Izrada elabo</w:t>
            </w:r>
            <w:r w:rsidRPr="00F14F3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rata o zaštiti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 radu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71317200-5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Usluge u području zdravstva i sigurnosti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564" w:type="dxa"/>
          </w:tcPr>
          <w:p w:rsidR="00BB1672" w:rsidRPr="00F14F37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Računovodstvene usluge</w:t>
            </w:r>
          </w:p>
        </w:tc>
        <w:tc>
          <w:tcPr>
            <w:tcW w:w="1276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79211000-6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Računovodstvene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B1672" w:rsidRPr="00F14F37" w:rsidTr="00001592">
        <w:trPr>
          <w:jc w:val="center"/>
        </w:trPr>
        <w:tc>
          <w:tcPr>
            <w:tcW w:w="562" w:type="dxa"/>
          </w:tcPr>
          <w:p w:rsidR="00BB1672" w:rsidRDefault="00BB1672" w:rsidP="00BB16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564" w:type="dxa"/>
          </w:tcPr>
          <w:p w:rsidR="00BB1672" w:rsidRDefault="00BB1672" w:rsidP="00BB167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Pretplata na online bazu</w:t>
            </w:r>
          </w:p>
        </w:tc>
        <w:tc>
          <w:tcPr>
            <w:tcW w:w="1276" w:type="dxa"/>
          </w:tcPr>
          <w:p w:rsidR="00BB1672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42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usluge</w:t>
            </w:r>
          </w:p>
        </w:tc>
        <w:tc>
          <w:tcPr>
            <w:tcW w:w="923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12 mjeseci</w:t>
            </w:r>
          </w:p>
        </w:tc>
        <w:tc>
          <w:tcPr>
            <w:tcW w:w="1559" w:type="dxa"/>
          </w:tcPr>
          <w:p w:rsidR="00BB1672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79980000-7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Pretplatničke usluge</w:t>
            </w:r>
          </w:p>
        </w:tc>
        <w:tc>
          <w:tcPr>
            <w:tcW w:w="113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Vlastiti prihodi</w:t>
            </w:r>
          </w:p>
        </w:tc>
        <w:tc>
          <w:tcPr>
            <w:tcW w:w="709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957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484" w:type="dxa"/>
          </w:tcPr>
          <w:p w:rsidR="00BB1672" w:rsidRPr="00F14F37" w:rsidRDefault="00BB1672" w:rsidP="00BB167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0FDA" w:rsidRDefault="00AE0FDA">
      <w:pPr>
        <w:rPr>
          <w:color w:val="000000" w:themeColor="text1"/>
          <w:sz w:val="22"/>
          <w:szCs w:val="22"/>
        </w:rPr>
      </w:pPr>
    </w:p>
    <w:p w:rsidR="000B3504" w:rsidRDefault="000B3504">
      <w:pPr>
        <w:rPr>
          <w:color w:val="000000" w:themeColor="text1"/>
          <w:sz w:val="22"/>
          <w:szCs w:val="22"/>
        </w:rPr>
      </w:pPr>
    </w:p>
    <w:p w:rsidR="000B3504" w:rsidRDefault="000B3504">
      <w:pPr>
        <w:rPr>
          <w:color w:val="000000" w:themeColor="text1"/>
          <w:sz w:val="22"/>
          <w:szCs w:val="22"/>
        </w:rPr>
      </w:pPr>
    </w:p>
    <w:p w:rsidR="000B3504" w:rsidRPr="00F14F37" w:rsidRDefault="000B3504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1425"/>
        <w:gridCol w:w="1345"/>
        <w:gridCol w:w="422"/>
        <w:gridCol w:w="853"/>
        <w:gridCol w:w="923"/>
        <w:gridCol w:w="672"/>
        <w:gridCol w:w="1559"/>
        <w:gridCol w:w="1236"/>
        <w:gridCol w:w="607"/>
        <w:gridCol w:w="992"/>
        <w:gridCol w:w="850"/>
        <w:gridCol w:w="591"/>
      </w:tblGrid>
      <w:tr w:rsidR="00AE0FDA" w:rsidRPr="00F14F37" w:rsidTr="005770A5">
        <w:trPr>
          <w:jc w:val="center"/>
        </w:trPr>
        <w:tc>
          <w:tcPr>
            <w:tcW w:w="12107" w:type="dxa"/>
            <w:gridSpan w:val="13"/>
          </w:tcPr>
          <w:p w:rsidR="00AE0FDA" w:rsidRPr="00F14F37" w:rsidRDefault="00AE0FDA" w:rsidP="00AE0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E0FDA" w:rsidRPr="00F14F37" w:rsidRDefault="00AE0FDA" w:rsidP="00AE0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14F37">
              <w:rPr>
                <w:b/>
                <w:color w:val="000000" w:themeColor="text1"/>
                <w:sz w:val="22"/>
                <w:szCs w:val="22"/>
              </w:rPr>
              <w:t>RADOVI</w:t>
            </w:r>
          </w:p>
          <w:p w:rsidR="00AE0FDA" w:rsidRPr="00F14F37" w:rsidRDefault="00AE0FDA" w:rsidP="00AE0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B3504" w:rsidRPr="00F14F37" w:rsidTr="000B3504">
        <w:trPr>
          <w:jc w:val="center"/>
        </w:trPr>
        <w:tc>
          <w:tcPr>
            <w:tcW w:w="632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25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Rekonstrukcija pristupne rampe za invalide i stepenica </w:t>
            </w:r>
          </w:p>
        </w:tc>
        <w:tc>
          <w:tcPr>
            <w:tcW w:w="1345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B3504" w:rsidRPr="00F14F37" w:rsidRDefault="00CC45BC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Radovi</w:t>
            </w:r>
          </w:p>
        </w:tc>
        <w:tc>
          <w:tcPr>
            <w:tcW w:w="923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45233260-9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Građevinski radovi na putevima za pješake</w:t>
            </w:r>
          </w:p>
        </w:tc>
        <w:tc>
          <w:tcPr>
            <w:tcW w:w="1236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607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850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  <w:r>
              <w:rPr>
                <w:color w:val="000000" w:themeColor="text1"/>
                <w:sz w:val="22"/>
                <w:szCs w:val="22"/>
              </w:rPr>
              <w:t>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591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3504" w:rsidRPr="00F14F37" w:rsidTr="000B3504">
        <w:trPr>
          <w:jc w:val="center"/>
        </w:trPr>
        <w:tc>
          <w:tcPr>
            <w:tcW w:w="632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5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Radovi ugradnje ograda, prečki i sigurnosne opreme</w:t>
            </w:r>
          </w:p>
        </w:tc>
        <w:tc>
          <w:tcPr>
            <w:tcW w:w="1345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B3504" w:rsidRPr="00F14F37" w:rsidRDefault="00CC45BC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Radovi</w:t>
            </w:r>
          </w:p>
        </w:tc>
        <w:tc>
          <w:tcPr>
            <w:tcW w:w="923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 xml:space="preserve">45340000-2 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Ugradnja ograda, prečki i sigurnosne opreme</w:t>
            </w:r>
          </w:p>
        </w:tc>
        <w:tc>
          <w:tcPr>
            <w:tcW w:w="1236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607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850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591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3504" w:rsidRPr="00F14F37" w:rsidTr="000B3504">
        <w:trPr>
          <w:jc w:val="center"/>
        </w:trPr>
        <w:tc>
          <w:tcPr>
            <w:tcW w:w="632" w:type="dxa"/>
          </w:tcPr>
          <w:p w:rsidR="000B3504" w:rsidRPr="000B3504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25" w:type="dxa"/>
          </w:tcPr>
          <w:p w:rsidR="000B3504" w:rsidRPr="000B3504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bCs/>
                <w:color w:val="000000" w:themeColor="text1"/>
                <w:sz w:val="22"/>
                <w:szCs w:val="22"/>
              </w:rPr>
              <w:t>Radovi na adaptaciji zgrade</w:t>
            </w:r>
          </w:p>
        </w:tc>
        <w:tc>
          <w:tcPr>
            <w:tcW w:w="1345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B3504" w:rsidRPr="000B3504" w:rsidRDefault="00CC45BC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Radovi</w:t>
            </w:r>
          </w:p>
        </w:tc>
        <w:tc>
          <w:tcPr>
            <w:tcW w:w="923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B3504" w:rsidRDefault="000B3504" w:rsidP="000B3504">
            <w:pPr>
              <w:pStyle w:val="BodyTextIndent"/>
              <w:ind w:left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350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45262700-8</w:t>
            </w:r>
          </w:p>
          <w:p w:rsidR="000B3504" w:rsidRPr="000B3504" w:rsidRDefault="000B3504" w:rsidP="000B3504">
            <w:pPr>
              <w:pStyle w:val="BodyTextIndent"/>
              <w:ind w:left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Adaptacija zgrada</w:t>
            </w:r>
          </w:p>
          <w:p w:rsidR="000B3504" w:rsidRPr="000B3504" w:rsidRDefault="000B3504" w:rsidP="000B3504">
            <w:pPr>
              <w:pStyle w:val="BodyTextIndent"/>
              <w:ind w:left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6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607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850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591" w:type="dxa"/>
          </w:tcPr>
          <w:p w:rsidR="000B3504" w:rsidRPr="000B3504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3504" w:rsidRPr="00F14F37" w:rsidTr="000B3504">
        <w:trPr>
          <w:jc w:val="center"/>
        </w:trPr>
        <w:tc>
          <w:tcPr>
            <w:tcW w:w="632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1425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F14F37">
              <w:rPr>
                <w:color w:val="000000" w:themeColor="text1"/>
                <w:sz w:val="22"/>
                <w:szCs w:val="22"/>
              </w:rPr>
              <w:t>Izgradnja  dječijeg</w:t>
            </w:r>
            <w:proofErr w:type="gramEnd"/>
            <w:r w:rsidRPr="00F14F37">
              <w:rPr>
                <w:color w:val="000000" w:themeColor="text1"/>
                <w:sz w:val="22"/>
                <w:szCs w:val="22"/>
              </w:rPr>
              <w:t xml:space="preserve"> igrališta</w:t>
            </w:r>
          </w:p>
          <w:p w:rsidR="000B3504" w:rsidRPr="00F14F37" w:rsidRDefault="000B3504" w:rsidP="000B3504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B3504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B3504" w:rsidRPr="00F14F37" w:rsidRDefault="00CC45BC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Radovi</w:t>
            </w:r>
          </w:p>
        </w:tc>
        <w:tc>
          <w:tcPr>
            <w:tcW w:w="923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45236210-5</w:t>
            </w:r>
          </w:p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Radovi na površinskom sloju za dječija igrališta</w:t>
            </w:r>
          </w:p>
          <w:p w:rsidR="000B3504" w:rsidRPr="00F14F37" w:rsidRDefault="000B3504" w:rsidP="000B3504">
            <w:pPr>
              <w:pStyle w:val="BodyTextIndent"/>
              <w:ind w:left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607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850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591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B3504" w:rsidRPr="00F14F37" w:rsidTr="000B3504">
        <w:trPr>
          <w:jc w:val="center"/>
        </w:trPr>
        <w:tc>
          <w:tcPr>
            <w:tcW w:w="632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25" w:type="dxa"/>
          </w:tcPr>
          <w:p w:rsidR="000B3504" w:rsidRPr="00F41E7F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F41E7F">
              <w:rPr>
                <w:color w:val="000000" w:themeColor="text1"/>
                <w:sz w:val="22"/>
                <w:szCs w:val="22"/>
              </w:rPr>
              <w:t>Uređenje dvorišta zgrade obdaništa Kalibunar</w:t>
            </w:r>
          </w:p>
        </w:tc>
        <w:tc>
          <w:tcPr>
            <w:tcW w:w="1345" w:type="dxa"/>
          </w:tcPr>
          <w:p w:rsidR="000B3504" w:rsidRPr="00F41E7F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1E7F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42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3" w:type="dxa"/>
          </w:tcPr>
          <w:p w:rsidR="000B3504" w:rsidRPr="00F14F37" w:rsidRDefault="00CC45BC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Radovi</w:t>
            </w:r>
            <w:bookmarkStart w:id="0" w:name="_GoBack"/>
            <w:bookmarkEnd w:id="0"/>
          </w:p>
        </w:tc>
        <w:tc>
          <w:tcPr>
            <w:tcW w:w="923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Ugovor</w:t>
            </w:r>
          </w:p>
        </w:tc>
        <w:tc>
          <w:tcPr>
            <w:tcW w:w="67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jednokratno</w:t>
            </w:r>
          </w:p>
        </w:tc>
        <w:tc>
          <w:tcPr>
            <w:tcW w:w="1559" w:type="dxa"/>
          </w:tcPr>
          <w:p w:rsidR="000B3504" w:rsidRPr="00F14F37" w:rsidRDefault="000B3504" w:rsidP="000B3504">
            <w:pPr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45112000-5 Radovi iskopa i zemljani radovi</w:t>
            </w:r>
          </w:p>
        </w:tc>
        <w:tc>
          <w:tcPr>
            <w:tcW w:w="1236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Budžet</w:t>
            </w:r>
          </w:p>
        </w:tc>
        <w:tc>
          <w:tcPr>
            <w:tcW w:w="607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850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II</w:t>
            </w:r>
          </w:p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4F37">
              <w:rPr>
                <w:color w:val="000000" w:themeColor="text1"/>
                <w:sz w:val="22"/>
                <w:szCs w:val="22"/>
              </w:rPr>
              <w:t>kvartal</w:t>
            </w:r>
          </w:p>
        </w:tc>
        <w:tc>
          <w:tcPr>
            <w:tcW w:w="591" w:type="dxa"/>
          </w:tcPr>
          <w:p w:rsidR="000B3504" w:rsidRPr="00F14F37" w:rsidRDefault="000B3504" w:rsidP="000B35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701F7" w:rsidRDefault="003701F7" w:rsidP="00E841FB">
      <w:pPr>
        <w:rPr>
          <w:b/>
        </w:rPr>
      </w:pPr>
    </w:p>
    <w:p w:rsidR="003701F7" w:rsidRDefault="003701F7" w:rsidP="00E841FB">
      <w:pPr>
        <w:rPr>
          <w:b/>
        </w:rPr>
      </w:pPr>
    </w:p>
    <w:p w:rsidR="00E841FB" w:rsidRPr="00045CEA" w:rsidRDefault="00E841FB" w:rsidP="00E841FB">
      <w:pPr>
        <w:rPr>
          <w:b/>
        </w:rPr>
      </w:pPr>
      <w:r w:rsidRPr="00045CEA">
        <w:rPr>
          <w:b/>
        </w:rPr>
        <w:lastRenderedPageBreak/>
        <w:t>PREDMET NABAVKE</w:t>
      </w:r>
    </w:p>
    <w:p w:rsidR="00BE0415" w:rsidRDefault="00E841FB" w:rsidP="00E841FB">
      <w:r w:rsidRPr="00045CEA">
        <w:t>Opisan predmet nabavke za koju se sprovodi konkretan postupak.</w:t>
      </w:r>
    </w:p>
    <w:p w:rsidR="00E300C4" w:rsidRDefault="00E300C4" w:rsidP="00E841FB"/>
    <w:p w:rsidR="00E300C4" w:rsidRPr="00E300C4" w:rsidRDefault="00E300C4" w:rsidP="00E841FB">
      <w:pPr>
        <w:rPr>
          <w:b/>
        </w:rPr>
      </w:pPr>
      <w:r w:rsidRPr="00E300C4">
        <w:rPr>
          <w:b/>
        </w:rPr>
        <w:t>IZVORI FINANSIRANJA</w:t>
      </w:r>
    </w:p>
    <w:p w:rsidR="00E300C4" w:rsidRPr="00045CEA" w:rsidRDefault="00E300C4" w:rsidP="00E841FB">
      <w:r>
        <w:t>Budžetska sredstva, vlastiti prhodi i transferi drugih nivoa/namjenska sredstva</w:t>
      </w:r>
    </w:p>
    <w:p w:rsidR="00225CF6" w:rsidRPr="00045CEA" w:rsidRDefault="00225CF6" w:rsidP="00E841FB">
      <w:pPr>
        <w:rPr>
          <w:b/>
        </w:rPr>
      </w:pPr>
    </w:p>
    <w:p w:rsidR="00E841FB" w:rsidRPr="00045CEA" w:rsidRDefault="00E841FB" w:rsidP="00E841FB">
      <w:pPr>
        <w:rPr>
          <w:b/>
        </w:rPr>
      </w:pPr>
      <w:r w:rsidRPr="00045CEA">
        <w:rPr>
          <w:b/>
        </w:rPr>
        <w:t>PROCIJENJENA VRIJEDNOST</w:t>
      </w:r>
    </w:p>
    <w:p w:rsidR="00BE0415" w:rsidRPr="00045CEA" w:rsidRDefault="00E841FB" w:rsidP="00E841FB">
      <w:r w:rsidRPr="00045CEA">
        <w:t xml:space="preserve">Unijeta ukupna procijenjena vrijednost nabavke </w:t>
      </w:r>
      <w:r w:rsidR="007D03A0" w:rsidRPr="00045CEA">
        <w:t>bez PDV-a</w:t>
      </w:r>
    </w:p>
    <w:p w:rsidR="00E300C4" w:rsidRDefault="00E300C4" w:rsidP="00E841FB">
      <w:pPr>
        <w:rPr>
          <w:b/>
        </w:rPr>
      </w:pPr>
    </w:p>
    <w:p w:rsidR="00225CF6" w:rsidRDefault="00E300C4" w:rsidP="00E841FB">
      <w:pPr>
        <w:rPr>
          <w:b/>
        </w:rPr>
      </w:pPr>
      <w:r>
        <w:rPr>
          <w:b/>
        </w:rPr>
        <w:t>CPV KOD</w:t>
      </w:r>
    </w:p>
    <w:p w:rsidR="00E300C4" w:rsidRPr="00E300C4" w:rsidRDefault="00E300C4" w:rsidP="00E841FB">
      <w:r w:rsidRPr="00E300C4">
        <w:t>Prema vrsti nabavke</w:t>
      </w:r>
    </w:p>
    <w:p w:rsidR="00E300C4" w:rsidRDefault="00E300C4" w:rsidP="00E841FB">
      <w:pPr>
        <w:rPr>
          <w:b/>
        </w:rPr>
      </w:pPr>
    </w:p>
    <w:p w:rsidR="00E841FB" w:rsidRPr="00045CEA" w:rsidRDefault="00E841FB" w:rsidP="00E841FB">
      <w:pPr>
        <w:rPr>
          <w:b/>
        </w:rPr>
      </w:pPr>
      <w:r w:rsidRPr="00045CEA">
        <w:rPr>
          <w:b/>
        </w:rPr>
        <w:t>VRSTA POSTUPKA</w:t>
      </w:r>
    </w:p>
    <w:p w:rsidR="00E841FB" w:rsidRPr="00045CEA" w:rsidRDefault="00E841FB" w:rsidP="00E841FB">
      <w:pPr>
        <w:pStyle w:val="ListParagraph"/>
        <w:numPr>
          <w:ilvl w:val="0"/>
          <w:numId w:val="1"/>
        </w:numPr>
      </w:pPr>
      <w:r w:rsidRPr="00045CEA">
        <w:t>Otvoreni postupak</w:t>
      </w:r>
    </w:p>
    <w:p w:rsidR="00E841FB" w:rsidRPr="00045CEA" w:rsidRDefault="00E841FB" w:rsidP="00E841FB">
      <w:pPr>
        <w:pStyle w:val="ListParagraph"/>
        <w:numPr>
          <w:ilvl w:val="0"/>
          <w:numId w:val="1"/>
        </w:numPr>
      </w:pPr>
      <w:r w:rsidRPr="00045CEA">
        <w:t>Konkurentski zahtjev za dostavu ponuda</w:t>
      </w:r>
    </w:p>
    <w:p w:rsidR="00E841FB" w:rsidRPr="00045CEA" w:rsidRDefault="00E841FB" w:rsidP="00E841FB">
      <w:pPr>
        <w:pStyle w:val="ListParagraph"/>
        <w:numPr>
          <w:ilvl w:val="0"/>
          <w:numId w:val="1"/>
        </w:numPr>
      </w:pPr>
      <w:r w:rsidRPr="00045CEA">
        <w:t>Direktni sporazum</w:t>
      </w:r>
    </w:p>
    <w:p w:rsidR="00E841FB" w:rsidRPr="00045CEA" w:rsidRDefault="00E841FB" w:rsidP="00E841FB">
      <w:pPr>
        <w:pStyle w:val="ListParagraph"/>
        <w:numPr>
          <w:ilvl w:val="0"/>
          <w:numId w:val="1"/>
        </w:numPr>
      </w:pPr>
      <w:r w:rsidRPr="00045CEA">
        <w:t>Postupak posebnog režima</w:t>
      </w:r>
    </w:p>
    <w:p w:rsidR="00E841FB" w:rsidRPr="00045CEA" w:rsidRDefault="00E841FB" w:rsidP="00E841FB">
      <w:pPr>
        <w:pStyle w:val="ListParagraph"/>
        <w:numPr>
          <w:ilvl w:val="0"/>
          <w:numId w:val="1"/>
        </w:numPr>
      </w:pPr>
      <w:r w:rsidRPr="00045CEA">
        <w:t>Pregovarački postupak</w:t>
      </w:r>
    </w:p>
    <w:p w:rsidR="001B7CF8" w:rsidRPr="00045CEA" w:rsidRDefault="00E841FB" w:rsidP="0098572A">
      <w:pPr>
        <w:pStyle w:val="ListParagraph"/>
        <w:numPr>
          <w:ilvl w:val="0"/>
          <w:numId w:val="1"/>
        </w:numPr>
      </w:pPr>
      <w:r w:rsidRPr="00045CEA">
        <w:t>Postupci izuzeti iz Zakona o javnim nabavkama</w:t>
      </w:r>
    </w:p>
    <w:p w:rsidR="001B7CF8" w:rsidRPr="00225CF6" w:rsidRDefault="001B7CF8" w:rsidP="001B7CF8">
      <w:pPr>
        <w:pStyle w:val="ListParagraph"/>
        <w:jc w:val="center"/>
        <w:rPr>
          <w:sz w:val="22"/>
        </w:rPr>
      </w:pPr>
    </w:p>
    <w:p w:rsidR="001B7CF8" w:rsidRPr="00225CF6" w:rsidRDefault="001B7CF8" w:rsidP="001B7CF8">
      <w:pPr>
        <w:pStyle w:val="ListParagraph"/>
        <w:jc w:val="center"/>
        <w:rPr>
          <w:sz w:val="22"/>
        </w:rPr>
      </w:pPr>
    </w:p>
    <w:p w:rsidR="00045CEA" w:rsidRDefault="00045CEA" w:rsidP="00045CEA">
      <w:pPr>
        <w:pStyle w:val="ListParagraph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Predsjednik Upravnog odbora</w:t>
      </w:r>
    </w:p>
    <w:p w:rsidR="00045CEA" w:rsidRDefault="00045CEA" w:rsidP="00045CEA">
      <w:pPr>
        <w:rPr>
          <w:sz w:val="22"/>
        </w:rPr>
      </w:pPr>
      <w:r>
        <w:rPr>
          <w:sz w:val="22"/>
        </w:rPr>
        <w:t>Dostaviti:</w:t>
      </w:r>
    </w:p>
    <w:p w:rsidR="00045CEA" w:rsidRDefault="00045CEA" w:rsidP="00045CE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web stranica                                                                                                                 _______________________</w:t>
      </w:r>
    </w:p>
    <w:p w:rsidR="001B7CF8" w:rsidRPr="00045CEA" w:rsidRDefault="008D6197" w:rsidP="00045CEA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portal JN</w:t>
      </w:r>
      <w:r w:rsidR="00B42FEB">
        <w:rPr>
          <w:sz w:val="22"/>
        </w:rPr>
        <w:t xml:space="preserve">                                                                                                                          </w:t>
      </w:r>
      <w:r w:rsidR="001B7CF8" w:rsidRPr="00045CEA">
        <w:rPr>
          <w:sz w:val="22"/>
        </w:rPr>
        <w:t>Danijel</w:t>
      </w:r>
      <w:r w:rsidR="00AE1D08">
        <w:rPr>
          <w:sz w:val="22"/>
        </w:rPr>
        <w:t xml:space="preserve"> </w:t>
      </w:r>
      <w:r w:rsidR="001B7CF8" w:rsidRPr="00045CEA">
        <w:rPr>
          <w:sz w:val="22"/>
        </w:rPr>
        <w:t>Blažević, mag.ped.</w:t>
      </w:r>
    </w:p>
    <w:p w:rsidR="00B42FEB" w:rsidRDefault="00B42FEB" w:rsidP="008D6197">
      <w:pPr>
        <w:pStyle w:val="ListParagraph"/>
        <w:numPr>
          <w:ilvl w:val="0"/>
          <w:numId w:val="2"/>
        </w:numPr>
      </w:pPr>
      <w:r>
        <w:t>osnivač</w:t>
      </w:r>
    </w:p>
    <w:p w:rsidR="00B605EC" w:rsidRDefault="008D6197" w:rsidP="008D6197">
      <w:pPr>
        <w:pStyle w:val="ListParagraph"/>
        <w:numPr>
          <w:ilvl w:val="0"/>
          <w:numId w:val="2"/>
        </w:numPr>
      </w:pPr>
      <w:r>
        <w:t>a/a</w:t>
      </w:r>
    </w:p>
    <w:sectPr w:rsidR="00B605EC" w:rsidSect="00AE0FD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15" w:rsidRDefault="00D90E15" w:rsidP="00225CF6">
      <w:r>
        <w:separator/>
      </w:r>
    </w:p>
  </w:endnote>
  <w:endnote w:type="continuationSeparator" w:id="0">
    <w:p w:rsidR="00D90E15" w:rsidRDefault="00D90E15" w:rsidP="0022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961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B1672" w:rsidRDefault="00BB1672">
            <w:pPr>
              <w:pStyle w:val="Footer"/>
              <w:jc w:val="right"/>
            </w:pPr>
            <w:r>
              <w:t xml:space="preserve">str.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C45BC">
              <w:rPr>
                <w:b/>
                <w:noProof/>
              </w:rPr>
              <w:t>11</w:t>
            </w:r>
            <w:r>
              <w:rPr>
                <w:b/>
              </w:rPr>
              <w:fldChar w:fldCharType="end"/>
            </w:r>
            <w:r>
              <w:t xml:space="preserve"> od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C45BC">
              <w:rPr>
                <w:b/>
                <w:noProof/>
              </w:rPr>
              <w:t>11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B1672" w:rsidRDefault="00BB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15" w:rsidRDefault="00D90E15" w:rsidP="00225CF6">
      <w:r>
        <w:separator/>
      </w:r>
    </w:p>
  </w:footnote>
  <w:footnote w:type="continuationSeparator" w:id="0">
    <w:p w:rsidR="00D90E15" w:rsidRDefault="00D90E15" w:rsidP="0022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63"/>
    <w:multiLevelType w:val="hybridMultilevel"/>
    <w:tmpl w:val="2CB21ACC"/>
    <w:lvl w:ilvl="0" w:tplc="0CEC0626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35D5"/>
    <w:multiLevelType w:val="hybridMultilevel"/>
    <w:tmpl w:val="73982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FB"/>
    <w:rsid w:val="00001592"/>
    <w:rsid w:val="00003C83"/>
    <w:rsid w:val="00045CEA"/>
    <w:rsid w:val="00051FD7"/>
    <w:rsid w:val="0007244E"/>
    <w:rsid w:val="000773D6"/>
    <w:rsid w:val="0009227F"/>
    <w:rsid w:val="000B3504"/>
    <w:rsid w:val="000C680B"/>
    <w:rsid w:val="000D28C5"/>
    <w:rsid w:val="000D382E"/>
    <w:rsid w:val="000E01B8"/>
    <w:rsid w:val="000E4C70"/>
    <w:rsid w:val="00130579"/>
    <w:rsid w:val="00142C64"/>
    <w:rsid w:val="00146C10"/>
    <w:rsid w:val="00157D6F"/>
    <w:rsid w:val="0016036B"/>
    <w:rsid w:val="001B7CF8"/>
    <w:rsid w:val="00225CF6"/>
    <w:rsid w:val="002332EA"/>
    <w:rsid w:val="00242214"/>
    <w:rsid w:val="00243D43"/>
    <w:rsid w:val="0025227C"/>
    <w:rsid w:val="00255AFF"/>
    <w:rsid w:val="00301F3D"/>
    <w:rsid w:val="00302B5E"/>
    <w:rsid w:val="00330782"/>
    <w:rsid w:val="003701F7"/>
    <w:rsid w:val="003942D3"/>
    <w:rsid w:val="003B61BD"/>
    <w:rsid w:val="003C580F"/>
    <w:rsid w:val="003D7BE9"/>
    <w:rsid w:val="003E4F68"/>
    <w:rsid w:val="00401638"/>
    <w:rsid w:val="004467F8"/>
    <w:rsid w:val="0045122C"/>
    <w:rsid w:val="00451DDE"/>
    <w:rsid w:val="00467848"/>
    <w:rsid w:val="00470E96"/>
    <w:rsid w:val="00492872"/>
    <w:rsid w:val="004C2A75"/>
    <w:rsid w:val="004C4CC2"/>
    <w:rsid w:val="004C55FA"/>
    <w:rsid w:val="004F6308"/>
    <w:rsid w:val="0050346D"/>
    <w:rsid w:val="00542B55"/>
    <w:rsid w:val="0056311B"/>
    <w:rsid w:val="00564CA6"/>
    <w:rsid w:val="00571FA3"/>
    <w:rsid w:val="00572544"/>
    <w:rsid w:val="005770A5"/>
    <w:rsid w:val="00624B4F"/>
    <w:rsid w:val="0063143B"/>
    <w:rsid w:val="00651BDD"/>
    <w:rsid w:val="00673212"/>
    <w:rsid w:val="0068546D"/>
    <w:rsid w:val="00694023"/>
    <w:rsid w:val="00695EBF"/>
    <w:rsid w:val="006B382D"/>
    <w:rsid w:val="006D15FB"/>
    <w:rsid w:val="0072539B"/>
    <w:rsid w:val="00726CEA"/>
    <w:rsid w:val="007367F3"/>
    <w:rsid w:val="007424BA"/>
    <w:rsid w:val="007563C0"/>
    <w:rsid w:val="0078742F"/>
    <w:rsid w:val="007C7278"/>
    <w:rsid w:val="007D03A0"/>
    <w:rsid w:val="007D087B"/>
    <w:rsid w:val="00810C0A"/>
    <w:rsid w:val="00834F64"/>
    <w:rsid w:val="00843E7F"/>
    <w:rsid w:val="00853163"/>
    <w:rsid w:val="00854711"/>
    <w:rsid w:val="00882573"/>
    <w:rsid w:val="00885222"/>
    <w:rsid w:val="008923EF"/>
    <w:rsid w:val="008D2705"/>
    <w:rsid w:val="008D6197"/>
    <w:rsid w:val="009108E2"/>
    <w:rsid w:val="00934F18"/>
    <w:rsid w:val="009762F4"/>
    <w:rsid w:val="0098572A"/>
    <w:rsid w:val="00985C8C"/>
    <w:rsid w:val="009D6824"/>
    <w:rsid w:val="00A13055"/>
    <w:rsid w:val="00A1471A"/>
    <w:rsid w:val="00A44A16"/>
    <w:rsid w:val="00A51014"/>
    <w:rsid w:val="00A57C33"/>
    <w:rsid w:val="00A65E20"/>
    <w:rsid w:val="00A853F5"/>
    <w:rsid w:val="00A97A58"/>
    <w:rsid w:val="00AA55A6"/>
    <w:rsid w:val="00AD5A9A"/>
    <w:rsid w:val="00AE0FDA"/>
    <w:rsid w:val="00AE1D08"/>
    <w:rsid w:val="00AF4A88"/>
    <w:rsid w:val="00B047B1"/>
    <w:rsid w:val="00B42FEB"/>
    <w:rsid w:val="00B475E2"/>
    <w:rsid w:val="00B605EC"/>
    <w:rsid w:val="00B73299"/>
    <w:rsid w:val="00B74C0E"/>
    <w:rsid w:val="00B74F50"/>
    <w:rsid w:val="00BB1672"/>
    <w:rsid w:val="00BC3C4E"/>
    <w:rsid w:val="00BE0415"/>
    <w:rsid w:val="00BE1CE2"/>
    <w:rsid w:val="00BF167C"/>
    <w:rsid w:val="00C711E9"/>
    <w:rsid w:val="00CA3EC8"/>
    <w:rsid w:val="00CC45BC"/>
    <w:rsid w:val="00CC5510"/>
    <w:rsid w:val="00CD741C"/>
    <w:rsid w:val="00D2296E"/>
    <w:rsid w:val="00D70A0D"/>
    <w:rsid w:val="00D8650A"/>
    <w:rsid w:val="00D90E15"/>
    <w:rsid w:val="00DA5AA2"/>
    <w:rsid w:val="00DA760F"/>
    <w:rsid w:val="00DF63D2"/>
    <w:rsid w:val="00E04678"/>
    <w:rsid w:val="00E0794B"/>
    <w:rsid w:val="00E15FE5"/>
    <w:rsid w:val="00E27319"/>
    <w:rsid w:val="00E300C4"/>
    <w:rsid w:val="00E67D06"/>
    <w:rsid w:val="00E841FB"/>
    <w:rsid w:val="00E8781E"/>
    <w:rsid w:val="00EC2CEF"/>
    <w:rsid w:val="00F0224D"/>
    <w:rsid w:val="00F07BC5"/>
    <w:rsid w:val="00F14F37"/>
    <w:rsid w:val="00F41E7F"/>
    <w:rsid w:val="00F4480D"/>
    <w:rsid w:val="00F54BE2"/>
    <w:rsid w:val="00F60315"/>
    <w:rsid w:val="00F9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935F"/>
  <w15:docId w15:val="{5FC7BE54-4B70-4B16-9C87-A4C38609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4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5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5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CF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34F64"/>
    <w:pPr>
      <w:ind w:left="2124" w:firstLine="708"/>
      <w:jc w:val="both"/>
    </w:pPr>
    <w:rPr>
      <w:rFonts w:ascii="Arial" w:hAnsi="Arial" w:cs="Arial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834F64"/>
    <w:rPr>
      <w:rFonts w:ascii="Arial" w:eastAsia="Times New Roman" w:hAnsi="Arial" w:cs="Arial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Obdaniste</dc:creator>
  <cp:lastModifiedBy>Korisnik</cp:lastModifiedBy>
  <cp:revision>9</cp:revision>
  <cp:lastPrinted>2026-01-12T08:21:00Z</cp:lastPrinted>
  <dcterms:created xsi:type="dcterms:W3CDTF">2026-01-06T12:16:00Z</dcterms:created>
  <dcterms:modified xsi:type="dcterms:W3CDTF">2026-01-12T12:41:00Z</dcterms:modified>
</cp:coreProperties>
</file>